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213" w14:textId="77777777" w:rsidR="00216145" w:rsidRDefault="00740C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6C00C273">
          <v:shapetype id="_x0000_m1026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</w:p>
    <w:p w14:paraId="6C00C214" w14:textId="77777777" w:rsidR="00216145" w:rsidRDefault="002161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C00C215" w14:textId="77777777" w:rsidR="00216145" w:rsidRDefault="002161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C00C216" w14:textId="77777777" w:rsidR="00216145" w:rsidRDefault="002161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C00C217" w14:textId="77777777" w:rsidR="00216145" w:rsidRDefault="002161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</w:p>
    <w:p w14:paraId="6C00C218" w14:textId="77777777" w:rsidR="00216145" w:rsidRDefault="00740C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RELAÇÃO DE BENS PATRIMONIAIS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(ANEXO I)</w:t>
      </w:r>
    </w:p>
    <w:p w14:paraId="6C00C219" w14:textId="77777777" w:rsidR="00216145" w:rsidRDefault="00216145">
      <w:pPr>
        <w:ind w:left="0" w:hanging="2"/>
        <w:rPr>
          <w:sz w:val="24"/>
          <w:szCs w:val="24"/>
        </w:rPr>
      </w:pPr>
    </w:p>
    <w:p w14:paraId="6C00C21A" w14:textId="77777777" w:rsidR="00216145" w:rsidRDefault="00740C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8" w:color="000000"/>
        </w:pBd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Processo: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>XXXXXX/20XX-X</w:t>
      </w:r>
    </w:p>
    <w:p w14:paraId="6C00C21B" w14:textId="77777777" w:rsidR="00216145" w:rsidRDefault="00740C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Título do Projeto: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>XXXXXXXXXXXXXXXXXXXXXXXXXXXX</w:t>
      </w:r>
    </w:p>
    <w:p w14:paraId="6C00C21C" w14:textId="77777777" w:rsidR="00216145" w:rsidRDefault="0021614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</w:p>
    <w:p w14:paraId="6C00C21D" w14:textId="77777777" w:rsidR="00216145" w:rsidRDefault="00216145">
      <w:pPr>
        <w:ind w:left="0" w:hanging="2"/>
        <w:rPr>
          <w:sz w:val="24"/>
          <w:szCs w:val="24"/>
        </w:rPr>
      </w:pPr>
    </w:p>
    <w:p w14:paraId="6C00C21E" w14:textId="77777777" w:rsidR="00216145" w:rsidRDefault="00740C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8" w:color="000000"/>
          <w:between w:val="single" w:sz="4" w:space="1" w:color="000000"/>
        </w:pBd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Beneficiário: </w:t>
      </w:r>
      <w:r>
        <w:rPr>
          <w:rFonts w:ascii="Calibri" w:eastAsia="Calibri" w:hAnsi="Calibri" w:cs="Calibri"/>
          <w:b/>
          <w:sz w:val="27"/>
          <w:szCs w:val="27"/>
          <w:highlight w:val="yellow"/>
        </w:rPr>
        <w:t>XXXXXXXXXXXXXXXXX</w:t>
      </w:r>
    </w:p>
    <w:p w14:paraId="6C00C21F" w14:textId="71CF3548" w:rsidR="00216145" w:rsidRDefault="00740C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8" w:color="000000"/>
          <w:between w:val="single" w:sz="4" w:space="1" w:color="000000"/>
        </w:pBd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Departamento </w:t>
      </w:r>
      <w:r w:rsidR="008315AB">
        <w:rPr>
          <w:b/>
          <w:sz w:val="24"/>
          <w:szCs w:val="24"/>
        </w:rPr>
        <w:t xml:space="preserve">ou </w:t>
      </w:r>
      <w:r>
        <w:rPr>
          <w:b/>
          <w:sz w:val="24"/>
          <w:szCs w:val="24"/>
        </w:rPr>
        <w:t xml:space="preserve">Programa: </w:t>
      </w:r>
      <w:r>
        <w:rPr>
          <w:sz w:val="24"/>
          <w:szCs w:val="24"/>
          <w:highlight w:val="yellow"/>
        </w:rPr>
        <w:t>XXX</w:t>
      </w:r>
      <w:r>
        <w:rPr>
          <w:sz w:val="24"/>
          <w:szCs w:val="24"/>
          <w:highlight w:val="yellow"/>
        </w:rPr>
        <w:t>XXX</w:t>
      </w:r>
      <w:r>
        <w:rPr>
          <w:sz w:val="24"/>
          <w:szCs w:val="24"/>
          <w:highlight w:val="yellow"/>
        </w:rPr>
        <w:t>XXX</w:t>
      </w:r>
      <w:r>
        <w:rPr>
          <w:sz w:val="24"/>
          <w:szCs w:val="24"/>
          <w:highlight w:val="yellow"/>
        </w:rPr>
        <w:t>XX</w:t>
      </w:r>
    </w:p>
    <w:p w14:paraId="6C00C220" w14:textId="77777777" w:rsidR="00216145" w:rsidRDefault="00216145">
      <w:pPr>
        <w:ind w:left="0" w:hanging="2"/>
        <w:rPr>
          <w:sz w:val="24"/>
          <w:szCs w:val="24"/>
        </w:rPr>
      </w:pPr>
    </w:p>
    <w:p w14:paraId="6C00C221" w14:textId="77777777" w:rsidR="00216145" w:rsidRDefault="00740C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8" w:color="000000"/>
          <w:between w:val="single" w:sz="4" w:space="1" w:color="000000"/>
        </w:pBd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Instituição: Universidade Federal de São Carlos</w:t>
      </w:r>
    </w:p>
    <w:p w14:paraId="6C00C222" w14:textId="77777777" w:rsidR="00216145" w:rsidRDefault="00740C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8" w:color="000000"/>
          <w:between w:val="single" w:sz="4" w:space="1" w:color="000000"/>
        </w:pBd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CNPJ: </w:t>
      </w:r>
      <w:r>
        <w:rPr>
          <w:sz w:val="24"/>
          <w:szCs w:val="24"/>
        </w:rPr>
        <w:t>45.358.058/0001-40</w:t>
      </w:r>
    </w:p>
    <w:p w14:paraId="6C00C223" w14:textId="77777777" w:rsidR="00216145" w:rsidRDefault="00740C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8" w:color="000000"/>
          <w:between w:val="single" w:sz="4" w:space="1" w:color="000000"/>
        </w:pBd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Endereço:</w:t>
      </w:r>
      <w:r>
        <w:rPr>
          <w:sz w:val="24"/>
          <w:szCs w:val="24"/>
        </w:rPr>
        <w:t xml:space="preserve"> Rodovia Washington Luis, km 235, s/n</w:t>
      </w:r>
    </w:p>
    <w:p w14:paraId="6C00C224" w14:textId="77777777" w:rsidR="00216145" w:rsidRDefault="00740C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8" w:color="000000"/>
          <w:between w:val="single" w:sz="4" w:space="1" w:color="000000"/>
        </w:pBd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CEP: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  <w:highlight w:val="white"/>
        </w:rPr>
        <w:t>13565-905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Cidade:</w:t>
      </w:r>
      <w:r>
        <w:rPr>
          <w:sz w:val="24"/>
          <w:szCs w:val="24"/>
        </w:rPr>
        <w:t xml:space="preserve"> São Carlos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UF:</w:t>
      </w:r>
      <w:r>
        <w:rPr>
          <w:sz w:val="24"/>
          <w:szCs w:val="24"/>
        </w:rPr>
        <w:t xml:space="preserve"> SP</w:t>
      </w:r>
    </w:p>
    <w:p w14:paraId="6C00C225" w14:textId="77777777" w:rsidR="00216145" w:rsidRDefault="00740CE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8" w:color="000000"/>
          <w:between w:val="single" w:sz="4" w:space="1" w:color="000000"/>
        </w:pBd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Telefone:</w:t>
      </w:r>
      <w:r>
        <w:rPr>
          <w:sz w:val="24"/>
          <w:szCs w:val="24"/>
        </w:rPr>
        <w:t xml:space="preserve"> (16) 3351-8111</w:t>
      </w:r>
    </w:p>
    <w:p w14:paraId="6C00C226" w14:textId="77777777" w:rsidR="00216145" w:rsidRDefault="00216145">
      <w:pPr>
        <w:ind w:left="0" w:hanging="2"/>
        <w:rPr>
          <w:sz w:val="24"/>
          <w:szCs w:val="24"/>
        </w:rPr>
      </w:pPr>
    </w:p>
    <w:tbl>
      <w:tblPr>
        <w:tblStyle w:val="a"/>
        <w:tblW w:w="1013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4962"/>
        <w:gridCol w:w="708"/>
        <w:gridCol w:w="1418"/>
        <w:gridCol w:w="1843"/>
      </w:tblGrid>
      <w:tr w:rsidR="00216145" w14:paraId="6C00C228" w14:textId="77777777">
        <w:trPr>
          <w:cantSplit/>
          <w:trHeight w:val="100"/>
        </w:trPr>
        <w:tc>
          <w:tcPr>
            <w:tcW w:w="10135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C00C227" w14:textId="77777777" w:rsidR="00216145" w:rsidRDefault="00740CE4">
            <w:pPr>
              <w:ind w:left="0" w:hanging="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Relação de Bens</w:t>
            </w:r>
          </w:p>
        </w:tc>
      </w:tr>
      <w:tr w:rsidR="00216145" w14:paraId="6C00C22E" w14:textId="77777777">
        <w:trPr>
          <w:trHeight w:val="100"/>
        </w:trPr>
        <w:tc>
          <w:tcPr>
            <w:tcW w:w="1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C00C229" w14:textId="77777777" w:rsidR="00216145" w:rsidRDefault="00740CE4">
            <w:pPr>
              <w:ind w:left="0" w:hanging="2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NF/FAT.</w:t>
            </w: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2A" w14:textId="77777777" w:rsidR="00216145" w:rsidRDefault="00740CE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</w:rPr>
              <w:t>Especificação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2B" w14:textId="77777777" w:rsidR="00216145" w:rsidRDefault="00740CE4">
            <w:pPr>
              <w:ind w:left="0" w:hanging="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Qtde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2C" w14:textId="77777777" w:rsidR="00216145" w:rsidRDefault="00740CE4">
            <w:pPr>
              <w:ind w:left="0" w:hanging="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Vl. Unit.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C00C22D" w14:textId="77777777" w:rsidR="00216145" w:rsidRDefault="00740CE4">
            <w:pPr>
              <w:ind w:left="0" w:hanging="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Total</w:t>
            </w:r>
          </w:p>
        </w:tc>
      </w:tr>
      <w:tr w:rsidR="00216145" w14:paraId="6C00C234" w14:textId="77777777">
        <w:trPr>
          <w:trHeight w:val="100"/>
        </w:trPr>
        <w:tc>
          <w:tcPr>
            <w:tcW w:w="120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C00C22F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C00C230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C00C231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C00C232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C00C233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216145" w14:paraId="6C00C23A" w14:textId="77777777">
        <w:trPr>
          <w:trHeight w:val="100"/>
        </w:trPr>
        <w:tc>
          <w:tcPr>
            <w:tcW w:w="1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35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36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37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38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39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216145" w14:paraId="6C00C240" w14:textId="77777777">
        <w:trPr>
          <w:trHeight w:val="100"/>
        </w:trPr>
        <w:tc>
          <w:tcPr>
            <w:tcW w:w="1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3B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3C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3D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3E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3F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216145" w14:paraId="6C00C246" w14:textId="77777777">
        <w:trPr>
          <w:trHeight w:val="100"/>
        </w:trPr>
        <w:tc>
          <w:tcPr>
            <w:tcW w:w="1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41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42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43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44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45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216145" w14:paraId="6C00C24C" w14:textId="77777777">
        <w:trPr>
          <w:trHeight w:val="100"/>
        </w:trPr>
        <w:tc>
          <w:tcPr>
            <w:tcW w:w="1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47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48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49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4A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4B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216145" w14:paraId="6C00C252" w14:textId="77777777">
        <w:trPr>
          <w:trHeight w:val="100"/>
        </w:trPr>
        <w:tc>
          <w:tcPr>
            <w:tcW w:w="1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4D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4E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4F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50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51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216145" w14:paraId="6C00C258" w14:textId="77777777">
        <w:trPr>
          <w:trHeight w:val="100"/>
        </w:trPr>
        <w:tc>
          <w:tcPr>
            <w:tcW w:w="1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53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54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55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56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57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216145" w14:paraId="6C00C25E" w14:textId="77777777">
        <w:trPr>
          <w:trHeight w:val="100"/>
        </w:trPr>
        <w:tc>
          <w:tcPr>
            <w:tcW w:w="1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59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5A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5B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5C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5D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216145" w14:paraId="6C00C264" w14:textId="77777777">
        <w:trPr>
          <w:trHeight w:val="100"/>
        </w:trPr>
        <w:tc>
          <w:tcPr>
            <w:tcW w:w="120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C00C25F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C00C260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C00C261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C00C262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C00C263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</w:tr>
      <w:tr w:rsidR="00216145" w14:paraId="6C00C267" w14:textId="77777777">
        <w:trPr>
          <w:cantSplit/>
          <w:trHeight w:val="100"/>
        </w:trPr>
        <w:tc>
          <w:tcPr>
            <w:tcW w:w="82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0C265" w14:textId="77777777" w:rsidR="00216145" w:rsidRDefault="00740CE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yellow"/>
              </w:rPr>
              <w:t>TOTAL GERAL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C00C266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6C00C268" w14:textId="77777777" w:rsidR="00216145" w:rsidRDefault="00216145">
      <w:pPr>
        <w:ind w:left="0" w:hanging="2"/>
        <w:rPr>
          <w:sz w:val="24"/>
          <w:szCs w:val="24"/>
        </w:rPr>
      </w:pPr>
    </w:p>
    <w:tbl>
      <w:tblPr>
        <w:tblStyle w:val="a0"/>
        <w:tblW w:w="1013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14"/>
        <w:gridCol w:w="5221"/>
      </w:tblGrid>
      <w:tr w:rsidR="00216145" w14:paraId="6C00C26E" w14:textId="77777777">
        <w:tc>
          <w:tcPr>
            <w:tcW w:w="4914" w:type="dxa"/>
          </w:tcPr>
          <w:p w14:paraId="6C00C269" w14:textId="77777777" w:rsidR="00216145" w:rsidRDefault="00740CE4">
            <w:pPr>
              <w:ind w:left="0" w:hanging="2"/>
            </w:pPr>
            <w:r>
              <w:rPr>
                <w:highlight w:val="yellow"/>
              </w:rPr>
              <w:t>Assinatura do Beneficiário</w:t>
            </w:r>
            <w:r>
              <w:t>:</w:t>
            </w:r>
          </w:p>
          <w:p w14:paraId="6C00C26A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  <w:p w14:paraId="6C00C26B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221" w:type="dxa"/>
          </w:tcPr>
          <w:p w14:paraId="6C00C26C" w14:textId="77777777" w:rsidR="00216145" w:rsidRDefault="00740CE4">
            <w:pPr>
              <w:ind w:left="0" w:hanging="2"/>
            </w:pPr>
            <w:r>
              <w:t>Assinatura da Instituição (Resp. pelo Patrimônio):</w:t>
            </w:r>
          </w:p>
          <w:p w14:paraId="6C00C26D" w14:textId="77777777" w:rsidR="00216145" w:rsidRDefault="00216145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6C00C26F" w14:textId="77777777" w:rsidR="00216145" w:rsidRDefault="00216145">
      <w:pPr>
        <w:ind w:left="0" w:hanging="2"/>
        <w:rPr>
          <w:sz w:val="24"/>
          <w:szCs w:val="24"/>
        </w:rPr>
      </w:pPr>
    </w:p>
    <w:p w14:paraId="6C00C270" w14:textId="77777777" w:rsidR="00216145" w:rsidRDefault="00216145">
      <w:pPr>
        <w:ind w:left="0" w:hanging="2"/>
        <w:rPr>
          <w:sz w:val="24"/>
          <w:szCs w:val="24"/>
        </w:rPr>
      </w:pPr>
    </w:p>
    <w:p w14:paraId="6C00C271" w14:textId="77777777" w:rsidR="00216145" w:rsidRDefault="00216145">
      <w:pPr>
        <w:ind w:left="0" w:hanging="2"/>
        <w:rPr>
          <w:sz w:val="24"/>
          <w:szCs w:val="24"/>
        </w:rPr>
      </w:pPr>
    </w:p>
    <w:p w14:paraId="6C00C272" w14:textId="77777777" w:rsidR="00216145" w:rsidRDefault="00740CE4">
      <w:pPr>
        <w:ind w:left="0" w:hanging="2"/>
      </w:pPr>
      <w:r>
        <w:rPr>
          <w:sz w:val="24"/>
          <w:szCs w:val="24"/>
        </w:rPr>
        <w:t>Local/Data: ________________, de _____________ de ________.</w:t>
      </w:r>
    </w:p>
    <w:sectPr w:rsidR="00216145">
      <w:headerReference w:type="default" r:id="rId7"/>
      <w:footerReference w:type="default" r:id="rId8"/>
      <w:pgSz w:w="11907" w:h="16840"/>
      <w:pgMar w:top="1701" w:right="851" w:bottom="170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C285" w14:textId="77777777" w:rsidR="00740CE4" w:rsidRDefault="00740CE4">
      <w:pPr>
        <w:spacing w:line="240" w:lineRule="auto"/>
        <w:ind w:left="0" w:hanging="2"/>
      </w:pPr>
      <w:r>
        <w:separator/>
      </w:r>
    </w:p>
  </w:endnote>
  <w:endnote w:type="continuationSeparator" w:id="0">
    <w:p w14:paraId="6C00C287" w14:textId="77777777" w:rsidR="00740CE4" w:rsidRDefault="00740CE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C275" w14:textId="77777777" w:rsidR="00216145" w:rsidRDefault="0021614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1"/>
      <w:tblW w:w="8605" w:type="dxa"/>
      <w:tblInd w:w="-70" w:type="dxa"/>
      <w:tblLayout w:type="fixed"/>
      <w:tblLook w:val="0000" w:firstRow="0" w:lastRow="0" w:firstColumn="0" w:lastColumn="0" w:noHBand="0" w:noVBand="0"/>
    </w:tblPr>
    <w:tblGrid>
      <w:gridCol w:w="2358"/>
      <w:gridCol w:w="4312"/>
      <w:gridCol w:w="1935"/>
    </w:tblGrid>
    <w:tr w:rsidR="00216145" w14:paraId="6C00C27A" w14:textId="77777777">
      <w:trPr>
        <w:cantSplit/>
        <w:trHeight w:val="137"/>
      </w:trPr>
      <w:tc>
        <w:tcPr>
          <w:tcW w:w="2358" w:type="dxa"/>
        </w:tcPr>
        <w:p w14:paraId="6C00C276" w14:textId="77777777" w:rsidR="00216145" w:rsidRDefault="00740C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rPr>
              <w:rFonts w:ascii="Helvetica Neue" w:eastAsia="Helvetica Neue" w:hAnsi="Helvetica Neue" w:cs="Helvetica Neue"/>
              <w:color w:val="000000"/>
              <w:sz w:val="14"/>
              <w:szCs w:val="14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4"/>
              <w:szCs w:val="14"/>
            </w:rPr>
            <w:t>Ministério da Ciência, Tecnologia e Inovação</w:t>
          </w:r>
        </w:p>
      </w:tc>
      <w:tc>
        <w:tcPr>
          <w:tcW w:w="4312" w:type="dxa"/>
        </w:tcPr>
        <w:p w14:paraId="6C00C277" w14:textId="77777777" w:rsidR="00216145" w:rsidRDefault="00740C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rPr>
              <w:rFonts w:ascii="Helvetica Neue" w:eastAsia="Helvetica Neue" w:hAnsi="Helvetica Neue" w:cs="Helvetica Neue"/>
              <w:color w:val="000000"/>
              <w:sz w:val="14"/>
              <w:szCs w:val="14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4"/>
              <w:szCs w:val="14"/>
            </w:rPr>
            <w:t xml:space="preserve">Conselho Nacional de Desenvolvimento </w:t>
          </w:r>
        </w:p>
        <w:p w14:paraId="6C00C278" w14:textId="77777777" w:rsidR="00216145" w:rsidRDefault="00740C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rPr>
              <w:rFonts w:ascii="Helvetica Neue" w:eastAsia="Helvetica Neue" w:hAnsi="Helvetica Neue" w:cs="Helvetica Neue"/>
              <w:color w:val="000000"/>
              <w:sz w:val="14"/>
              <w:szCs w:val="14"/>
            </w:rPr>
          </w:pPr>
          <w:r>
            <w:rPr>
              <w:rFonts w:ascii="Helvetica Neue" w:eastAsia="Helvetica Neue" w:hAnsi="Helvetica Neue" w:cs="Helvetica Neue"/>
              <w:b/>
              <w:color w:val="000000"/>
              <w:sz w:val="14"/>
              <w:szCs w:val="14"/>
            </w:rPr>
            <w:t>Científico e Tecnológico</w:t>
          </w:r>
        </w:p>
      </w:tc>
      <w:tc>
        <w:tcPr>
          <w:tcW w:w="1935" w:type="dxa"/>
        </w:tcPr>
        <w:p w14:paraId="6C00C279" w14:textId="77777777" w:rsidR="00216145" w:rsidRDefault="00740C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rPr>
              <w:rFonts w:ascii="Helvetica Neue" w:eastAsia="Helvetica Neue" w:hAnsi="Helvetica Neue" w:cs="Helvetica Neue"/>
              <w:color w:val="000000"/>
            </w:rPr>
          </w:pPr>
          <w:r>
            <w:rPr>
              <w:rFonts w:ascii="Helvetica Neue" w:eastAsia="Helvetica Neue" w:hAnsi="Helvetica Neue" w:cs="Helvetica Neue"/>
              <w:color w:val="000000"/>
              <w:sz w:val="14"/>
              <w:szCs w:val="14"/>
            </w:rPr>
            <w:t>Telefone +55 61 3211 9000</w:t>
          </w:r>
        </w:p>
      </w:tc>
    </w:tr>
    <w:tr w:rsidR="00216145" w14:paraId="6C00C27F" w14:textId="77777777">
      <w:trPr>
        <w:cantSplit/>
        <w:trHeight w:val="255"/>
      </w:trPr>
      <w:tc>
        <w:tcPr>
          <w:tcW w:w="2358" w:type="dxa"/>
        </w:tcPr>
        <w:p w14:paraId="6C00C27B" w14:textId="77777777" w:rsidR="00216145" w:rsidRDefault="0021614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rPr>
              <w:rFonts w:ascii="Helvetica Neue" w:eastAsia="Helvetica Neue" w:hAnsi="Helvetica Neue" w:cs="Helvetica Neue"/>
              <w:color w:val="000000"/>
              <w:sz w:val="14"/>
              <w:szCs w:val="14"/>
            </w:rPr>
          </w:pPr>
        </w:p>
      </w:tc>
      <w:tc>
        <w:tcPr>
          <w:tcW w:w="4312" w:type="dxa"/>
        </w:tcPr>
        <w:p w14:paraId="6C00C27C" w14:textId="77777777" w:rsidR="00216145" w:rsidRDefault="00740C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Edifício Santos Dumont</w:t>
          </w:r>
        </w:p>
        <w:p w14:paraId="6C00C27D" w14:textId="77777777" w:rsidR="00216145" w:rsidRDefault="00740C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rPr>
              <w:rFonts w:ascii="Helvetica Neue" w:eastAsia="Helvetica Neue" w:hAnsi="Helvetica Neue" w:cs="Helvetica Neue"/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>SHIS QI 1 Conjunto B - Blocos A, B, C e D</w:t>
          </w:r>
          <w:r>
            <w:rPr>
              <w:rFonts w:ascii="Helvetica Neue" w:eastAsia="Helvetica Neue" w:hAnsi="Helvetica Neue" w:cs="Helvetica Neue"/>
              <w:color w:val="000000"/>
              <w:sz w:val="10"/>
              <w:szCs w:val="10"/>
            </w:rPr>
            <w:br/>
          </w:r>
          <w:r>
            <w:rPr>
              <w:color w:val="000000"/>
              <w:sz w:val="14"/>
              <w:szCs w:val="14"/>
            </w:rPr>
            <w:t>Cep: 71605-001 - Lago Sul - Brasília.DF - Brasil</w:t>
          </w:r>
        </w:p>
      </w:tc>
      <w:tc>
        <w:tcPr>
          <w:tcW w:w="1935" w:type="dxa"/>
        </w:tcPr>
        <w:p w14:paraId="6C00C27E" w14:textId="77777777" w:rsidR="00216145" w:rsidRDefault="00740C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rPr>
              <w:rFonts w:ascii="Helvetica Neue" w:eastAsia="Helvetica Neue" w:hAnsi="Helvetica Neue" w:cs="Helvetica Neue"/>
              <w:color w:val="000000"/>
              <w:sz w:val="14"/>
              <w:szCs w:val="14"/>
            </w:rPr>
          </w:pPr>
          <w:r>
            <w:rPr>
              <w:rFonts w:ascii="Helvetica Neue" w:eastAsia="Helvetica Neue" w:hAnsi="Helvetica Neue" w:cs="Helvetica Neue"/>
              <w:color w:val="000000"/>
              <w:sz w:val="14"/>
              <w:szCs w:val="14"/>
            </w:rPr>
            <w:t>e-mail: suporte@cnpq.br</w:t>
          </w:r>
        </w:p>
      </w:tc>
    </w:tr>
  </w:tbl>
  <w:p w14:paraId="6C00C280" w14:textId="77777777" w:rsidR="00216145" w:rsidRDefault="0021614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C281" w14:textId="77777777" w:rsidR="00740CE4" w:rsidRDefault="00740CE4">
      <w:pPr>
        <w:spacing w:line="240" w:lineRule="auto"/>
        <w:ind w:left="0" w:hanging="2"/>
      </w:pPr>
      <w:r>
        <w:separator/>
      </w:r>
    </w:p>
  </w:footnote>
  <w:footnote w:type="continuationSeparator" w:id="0">
    <w:p w14:paraId="6C00C283" w14:textId="77777777" w:rsidR="00740CE4" w:rsidRDefault="00740CE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C274" w14:textId="77777777" w:rsidR="00216145" w:rsidRDefault="00740C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color w:val="000000"/>
      </w:rPr>
      <w:object w:dxaOrig="3440" w:dyaOrig="1360" w14:anchorId="6C00C2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171.75pt;height:68.25pt;visibility:visible">
          <v:imagedata r:id="rId1" o:title=""/>
          <v:path o:extrusionok="t"/>
        </v:shape>
        <o:OLEObject Type="Embed" ProgID="CorelDraw.Graphic.8" ShapeID="_x0000_s0" DrawAspect="Content" ObjectID="_175550407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145"/>
    <w:rsid w:val="00216145"/>
    <w:rsid w:val="00740CE4"/>
    <w:rsid w:val="0083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00C213"/>
  <w15:docId w15:val="{0C97E132-A214-4775-B3B5-D227364C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Times New Roman" w:hAnsi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rFonts w:ascii="Times New Roman" w:hAnsi="Times New Roman"/>
      <w:b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embloco">
    <w:name w:val="Block Text"/>
    <w:basedOn w:val="Normal"/>
    <w:pPr>
      <w:ind w:left="851" w:right="616"/>
      <w:jc w:val="both"/>
    </w:pPr>
    <w:rPr>
      <w:b/>
      <w:sz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wlF0lwAwqwwOaYnwFK+FGafKNA==">CgMxLjA4AHIhMXdnT1owUkJkYldSZFIxZ1dIUDdDRV81UTZqYjJYaVJI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SOFT/CSPR/SIN</dc:creator>
  <cp:lastModifiedBy>Carla Canova</cp:lastModifiedBy>
  <cp:revision>3</cp:revision>
  <dcterms:created xsi:type="dcterms:W3CDTF">2019-06-18T13:19:00Z</dcterms:created>
  <dcterms:modified xsi:type="dcterms:W3CDTF">2023-09-06T14:15:00Z</dcterms:modified>
</cp:coreProperties>
</file>